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C604E6" w14:textId="77777777" w:rsidR="00A91839" w:rsidRPr="0037298D" w:rsidRDefault="00A91839" w:rsidP="00A9183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7298D">
        <w:rPr>
          <w:rFonts w:ascii="TH SarabunIT๙" w:hAnsi="TH SarabunIT๙" w:cs="TH SarabunIT๙"/>
          <w:b/>
          <w:bCs/>
          <w:sz w:val="32"/>
          <w:szCs w:val="32"/>
          <w:cs/>
        </w:rPr>
        <w:t>ขอบเขตของงานหรือรายละเอียดคุณลักษณะเฉพาะ</w:t>
      </w:r>
    </w:p>
    <w:p w14:paraId="75B69CB4" w14:textId="77777777" w:rsidR="00A91839" w:rsidRPr="0037298D" w:rsidRDefault="00A91839" w:rsidP="00A91839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37298D">
        <w:rPr>
          <w:rFonts w:ascii="TH SarabunIT๙" w:hAnsi="TH SarabunIT๙" w:cs="TH SarabunIT๙"/>
          <w:sz w:val="32"/>
          <w:szCs w:val="32"/>
          <w:cs/>
        </w:rPr>
        <w:t xml:space="preserve">     ด้วย คณะมนุษยศาสตร์และสังคมศาสตร์  มหาวิทยาลัยราชภัฏนครศรีธรรมราช มีความประสงค์จะขอจัด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จ้าง  </w:t>
      </w:r>
      <w:r w:rsidRPr="0037298D">
        <w:rPr>
          <w:rFonts w:ascii="TH SarabunIT๙" w:hAnsi="TH SarabunIT๙" w:cs="TH SarabunIT๙"/>
          <w:sz w:val="32"/>
          <w:szCs w:val="32"/>
          <w:cs/>
        </w:rPr>
        <w:t>รายการพัสดุ ดังต่อไปนี้</w:t>
      </w:r>
    </w:p>
    <w:tbl>
      <w:tblPr>
        <w:tblW w:w="10695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3251"/>
        <w:gridCol w:w="1417"/>
        <w:gridCol w:w="1418"/>
        <w:gridCol w:w="2204"/>
        <w:gridCol w:w="1701"/>
      </w:tblGrid>
      <w:tr w:rsidR="00A91839" w:rsidRPr="0037298D" w14:paraId="0C5D21AE" w14:textId="77777777" w:rsidTr="009D55F8">
        <w:trPr>
          <w:trHeight w:val="665"/>
          <w:tblHeader/>
          <w:jc w:val="center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79A6AB96" w14:textId="77777777" w:rsidR="00A91839" w:rsidRPr="0037298D" w:rsidRDefault="00A91839" w:rsidP="009D55F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37298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3251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14:paraId="0A117FA0" w14:textId="77777777" w:rsidR="00A91839" w:rsidRPr="0037298D" w:rsidRDefault="00A91839" w:rsidP="009D55F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7298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รายการ</w:t>
            </w: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14:paraId="5C59C06A" w14:textId="77777777" w:rsidR="00A91839" w:rsidRPr="0037298D" w:rsidRDefault="00A91839" w:rsidP="009D55F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37298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จำนวนหน่วย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A37918C" w14:textId="77777777" w:rsidR="00A91839" w:rsidRPr="0037298D" w:rsidRDefault="00A91839" w:rsidP="009D55F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7298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ราคา</w:t>
            </w:r>
          </w:p>
          <w:p w14:paraId="40D7AF68" w14:textId="77777777" w:rsidR="00A91839" w:rsidRPr="0037298D" w:rsidRDefault="00A91839" w:rsidP="009D55F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7298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ต่อหน่วย</w:t>
            </w:r>
          </w:p>
        </w:tc>
        <w:tc>
          <w:tcPr>
            <w:tcW w:w="2204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2D70F2E3" w14:textId="77777777" w:rsidR="00A91839" w:rsidRPr="0037298D" w:rsidRDefault="00A91839" w:rsidP="009D55F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37298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ราคากลาง</w:t>
            </w: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14:paraId="6122BA97" w14:textId="77777777" w:rsidR="00A91839" w:rsidRPr="0037298D" w:rsidRDefault="00A91839" w:rsidP="009D55F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37298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จำนวนเงิน</w:t>
            </w:r>
            <w:r w:rsidRPr="0037298D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37298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ที่ขอซื้อขอจ้าง</w:t>
            </w:r>
          </w:p>
        </w:tc>
      </w:tr>
      <w:tr w:rsidR="00A91839" w:rsidRPr="0037298D" w14:paraId="0F431FD9" w14:textId="77777777" w:rsidTr="009D55F8">
        <w:trPr>
          <w:trHeight w:val="709"/>
          <w:jc w:val="center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BE1B61F" w14:textId="77777777" w:rsidR="00A91839" w:rsidRPr="0037298D" w:rsidRDefault="00A91839" w:rsidP="009D55F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7298D">
              <w:rPr>
                <w:rFonts w:ascii="TH SarabunIT๙" w:eastAsia="Times New Roman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32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D14C004" w14:textId="77777777" w:rsidR="00A91839" w:rsidRPr="00E631CA" w:rsidRDefault="00A91839" w:rsidP="009D55F8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bookmarkStart w:id="0" w:name="_Hlk178156583"/>
            <w:r w:rsidRPr="00E631CA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สำเนาถ่ายเอกสาร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ประกอบการประชุม</w:t>
            </w:r>
            <w:proofErr w:type="spellStart"/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สัมนา</w:t>
            </w:r>
            <w:proofErr w:type="spellEnd"/>
            <w:r w:rsidRPr="00E631CA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โครงการ การพัฒนาชุมชนต้นแบบตามแนวพระราชดำหริการทำนาข้าวพื้นเมืองอินทรี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ย์</w:t>
            </w:r>
            <w:r w:rsidRPr="00E631CA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บ้านยางยวน</w:t>
            </w:r>
            <w:bookmarkEnd w:id="0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01743ED" w14:textId="77777777" w:rsidR="00A91839" w:rsidRPr="00E631CA" w:rsidRDefault="00A91839" w:rsidP="009D55F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8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0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00 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แผ่น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5B936" w14:textId="77777777" w:rsidR="00A91839" w:rsidRPr="00E631CA" w:rsidRDefault="00A91839" w:rsidP="009D55F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0</w:t>
            </w:r>
            <w:r w:rsidRPr="00E631C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.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5</w:t>
            </w:r>
            <w:r w:rsidRPr="00E631C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0</w:t>
            </w:r>
          </w:p>
        </w:tc>
        <w:tc>
          <w:tcPr>
            <w:tcW w:w="220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5EF057E" w14:textId="77777777" w:rsidR="00A91839" w:rsidRPr="00E631CA" w:rsidRDefault="00A91839" w:rsidP="009D55F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631C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ราคาที่ได้มาจากการสืบราคาจากท้องตลาด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DB26115" w14:textId="77777777" w:rsidR="00A91839" w:rsidRPr="00E631CA" w:rsidRDefault="00A91839" w:rsidP="009D55F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4</w:t>
            </w:r>
            <w:r w:rsidRPr="00E631CA">
              <w:rPr>
                <w:rFonts w:ascii="TH SarabunIT๙" w:eastAsia="Times New Roman" w:hAnsi="TH SarabunIT๙" w:cs="TH SarabunIT๙"/>
                <w:sz w:val="32"/>
                <w:szCs w:val="32"/>
              </w:rPr>
              <w:t>,</w:t>
            </w:r>
            <w:r w:rsidRPr="00E631C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000</w:t>
            </w:r>
            <w:r w:rsidRPr="00E631CA">
              <w:rPr>
                <w:rFonts w:ascii="TH SarabunIT๙" w:eastAsia="Times New Roman" w:hAnsi="TH SarabunIT๙" w:cs="TH SarabunIT๙"/>
                <w:sz w:val="32"/>
                <w:szCs w:val="32"/>
              </w:rPr>
              <w:t>.00</w:t>
            </w:r>
          </w:p>
        </w:tc>
      </w:tr>
      <w:tr w:rsidR="00A91839" w:rsidRPr="0037298D" w14:paraId="2BE6B4F7" w14:textId="77777777" w:rsidTr="009D55F8">
        <w:trPr>
          <w:trHeight w:val="386"/>
          <w:jc w:val="center"/>
        </w:trPr>
        <w:tc>
          <w:tcPr>
            <w:tcW w:w="704" w:type="dxa"/>
            <w:tcBorders>
              <w:top w:val="single" w:sz="4" w:space="0" w:color="auto"/>
            </w:tcBorders>
          </w:tcPr>
          <w:p w14:paraId="1D298AAC" w14:textId="77777777" w:rsidR="00A91839" w:rsidRPr="0037298D" w:rsidRDefault="00A91839" w:rsidP="009D55F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668" w:type="dxa"/>
            <w:gridSpan w:val="2"/>
            <w:tcBorders>
              <w:top w:val="single" w:sz="4" w:space="0" w:color="auto"/>
            </w:tcBorders>
            <w:hideMark/>
          </w:tcPr>
          <w:p w14:paraId="5DB99CDC" w14:textId="77777777" w:rsidR="00A91839" w:rsidRPr="00E631CA" w:rsidRDefault="00A91839" w:rsidP="009D55F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631C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(ส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ี่</w:t>
            </w:r>
            <w:r w:rsidRPr="00E631C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พันบาท</w:t>
            </w:r>
            <w:r w:rsidRPr="00E631CA">
              <w:rPr>
                <w:rFonts w:ascii="TH SarabunIT๙" w:hAnsi="TH SarabunIT๙" w:cs="TH SarabunIT๙"/>
                <w:sz w:val="32"/>
                <w:szCs w:val="32"/>
                <w:cs/>
              </w:rPr>
              <w:t>ถ้วน</w:t>
            </w:r>
            <w:r w:rsidRPr="00E631C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34C37C7D" w14:textId="77777777" w:rsidR="00A91839" w:rsidRPr="00E631CA" w:rsidRDefault="00A91839" w:rsidP="009D55F8">
            <w:pPr>
              <w:pStyle w:val="5"/>
              <w:spacing w:before="0" w:line="240" w:lineRule="auto"/>
              <w:rPr>
                <w:rFonts w:ascii="TH SarabunIT๙" w:eastAsia="Times New Roman" w:hAnsi="TH SarabunIT๙" w:cs="TH SarabunIT๙"/>
                <w:b/>
                <w:bCs/>
                <w:color w:val="0D0D0D"/>
                <w:sz w:val="32"/>
                <w:szCs w:val="32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14:paraId="4A8B95B6" w14:textId="77777777" w:rsidR="00A91839" w:rsidRPr="00E631CA" w:rsidRDefault="00A91839" w:rsidP="009D55F8">
            <w:pPr>
              <w:pStyle w:val="5"/>
              <w:spacing w:before="0" w:line="240" w:lineRule="auto"/>
              <w:rPr>
                <w:rFonts w:ascii="TH SarabunIT๙" w:eastAsia="Times New Roman" w:hAnsi="TH SarabunIT๙" w:cs="TH SarabunIT๙"/>
                <w:b/>
                <w:bCs/>
                <w:color w:val="0D0D0D"/>
                <w:sz w:val="32"/>
                <w:szCs w:val="32"/>
                <w:cs/>
              </w:rPr>
            </w:pPr>
            <w:r w:rsidRPr="00E631CA">
              <w:rPr>
                <w:rFonts w:ascii="TH SarabunIT๙" w:eastAsia="Times New Roman" w:hAnsi="TH SarabunIT๙" w:cs="TH SarabunIT๙"/>
                <w:b/>
                <w:bCs/>
                <w:color w:val="0D0D0D"/>
                <w:sz w:val="32"/>
                <w:szCs w:val="32"/>
                <w:cs/>
              </w:rPr>
              <w:t>รวมเงินทั้งสิ้น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B39D6" w14:textId="77777777" w:rsidR="00A91839" w:rsidRPr="00E631CA" w:rsidRDefault="00A91839" w:rsidP="009D55F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 w:rsidRPr="00E631CA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E631CA">
              <w:rPr>
                <w:rFonts w:ascii="TH SarabunIT๙" w:hAnsi="TH SarabunIT๙" w:cs="TH SarabunIT๙"/>
                <w:sz w:val="32"/>
                <w:szCs w:val="32"/>
                <w:cs/>
              </w:rPr>
              <w:t>000</w:t>
            </w:r>
            <w:r w:rsidRPr="00E631CA">
              <w:rPr>
                <w:rFonts w:ascii="TH SarabunIT๙" w:hAnsi="TH SarabunIT๙" w:cs="TH SarabunIT๙"/>
                <w:sz w:val="32"/>
                <w:szCs w:val="32"/>
              </w:rPr>
              <w:t>.00</w:t>
            </w:r>
          </w:p>
        </w:tc>
      </w:tr>
    </w:tbl>
    <w:p w14:paraId="4CB922A0" w14:textId="77777777" w:rsidR="00A91839" w:rsidRPr="0037298D" w:rsidRDefault="00A91839" w:rsidP="00A91839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7572251F" w14:textId="77777777" w:rsidR="00A91839" w:rsidRPr="0037298D" w:rsidRDefault="00A91839" w:rsidP="00A91839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3706FDAA" w14:textId="77777777" w:rsidR="00A91839" w:rsidRPr="0037298D" w:rsidRDefault="00A91839" w:rsidP="00A91839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37298D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37298D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จึงได้จัดทำรายงานขอซื้อหรือขอจ้าง ดังนี้</w:t>
      </w:r>
    </w:p>
    <w:p w14:paraId="223E2FB6" w14:textId="77777777" w:rsidR="00A91839" w:rsidRPr="0037298D" w:rsidRDefault="00A91839" w:rsidP="00A91839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37298D">
        <w:rPr>
          <w:rFonts w:ascii="TH SarabunIT๙" w:hAnsi="TH SarabunIT๙" w:cs="TH SarabunIT๙"/>
          <w:b/>
          <w:bCs/>
          <w:sz w:val="32"/>
          <w:szCs w:val="32"/>
          <w:cs/>
        </w:rPr>
        <w:t>1. เหตุผลและความจำเป็นที่ต้องซื้อหรือจ้าง</w:t>
      </w:r>
    </w:p>
    <w:p w14:paraId="46B9217F" w14:textId="77777777" w:rsidR="00A91839" w:rsidRPr="0037298D" w:rsidRDefault="00A91839" w:rsidP="00A91839">
      <w:pPr>
        <w:tabs>
          <w:tab w:val="left" w:pos="1418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Pr="0037298D">
        <w:rPr>
          <w:rFonts w:ascii="TH SarabunIT๙" w:hAnsi="TH SarabunIT๙" w:cs="TH SarabunIT๙"/>
          <w:sz w:val="32"/>
          <w:szCs w:val="32"/>
          <w:cs/>
        </w:rPr>
        <w:t>เพื่อนำไปใช้งาน</w:t>
      </w:r>
      <w:r>
        <w:rPr>
          <w:rFonts w:ascii="TH SarabunIT๙" w:hAnsi="TH SarabunIT๙" w:cs="TH SarabunIT๙" w:hint="cs"/>
          <w:sz w:val="32"/>
          <w:szCs w:val="32"/>
          <w:cs/>
        </w:rPr>
        <w:t>ในการจัดกิจกรรม</w:t>
      </w:r>
    </w:p>
    <w:p w14:paraId="4746F0CF" w14:textId="77777777" w:rsidR="00A91839" w:rsidRPr="0037298D" w:rsidRDefault="00A91839" w:rsidP="00A91839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7298D">
        <w:rPr>
          <w:rFonts w:ascii="TH SarabunIT๙" w:hAnsi="TH SarabunIT๙" w:cs="TH SarabunIT๙"/>
          <w:b/>
          <w:bCs/>
          <w:sz w:val="32"/>
          <w:szCs w:val="32"/>
          <w:cs/>
        </w:rPr>
        <w:t>2. ขอบเขตของงานหรือรายละเอียดคุณลักษณะเฉพาะของพัสดุหรือแบบรูปรายการงานก่อนสร้างที่จะซื้อหรือจ้าง แล้วแต่กรณี</w:t>
      </w:r>
    </w:p>
    <w:p w14:paraId="07910FB7" w14:textId="77777777" w:rsidR="00A91839" w:rsidRPr="0037298D" w:rsidRDefault="00A91839" w:rsidP="00A91839">
      <w:pPr>
        <w:spacing w:after="0" w:line="240" w:lineRule="auto"/>
        <w:jc w:val="thaiDistribute"/>
        <w:rPr>
          <w:rFonts w:ascii="TH SarabunIT๙" w:hAnsi="TH SarabunIT๙" w:cs="TH SarabunIT๙"/>
          <w:spacing w:val="-16"/>
          <w:sz w:val="32"/>
          <w:szCs w:val="32"/>
          <w:u w:val="single"/>
        </w:rPr>
      </w:pPr>
      <w:r w:rsidRPr="0037298D">
        <w:rPr>
          <w:rFonts w:ascii="TH SarabunIT๙" w:hAnsi="TH SarabunIT๙" w:cs="TH SarabunIT๙"/>
          <w:spacing w:val="-16"/>
          <w:sz w:val="32"/>
          <w:szCs w:val="32"/>
        </w:rPr>
        <w:t xml:space="preserve">   </w:t>
      </w:r>
      <w:r w:rsidRPr="0037298D">
        <w:rPr>
          <w:rFonts w:ascii="TH SarabunIT๙" w:hAnsi="TH SarabunIT๙" w:cs="TH SarabunIT๙"/>
          <w:spacing w:val="-16"/>
          <w:sz w:val="32"/>
          <w:szCs w:val="32"/>
          <w:u w:val="single"/>
          <w:cs/>
        </w:rPr>
        <w:t>คุณลักษณะทั่วไป</w:t>
      </w:r>
    </w:p>
    <w:p w14:paraId="6314A324" w14:textId="77777777" w:rsidR="00A91839" w:rsidRDefault="00A91839" w:rsidP="00A9183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7298D">
        <w:rPr>
          <w:rFonts w:ascii="TH SarabunIT๙" w:hAnsi="TH SarabunIT๙" w:cs="TH SarabunIT๙"/>
          <w:sz w:val="32"/>
          <w:szCs w:val="32"/>
          <w:cs/>
        </w:rPr>
        <w:tab/>
        <w:t>- วัสดุ</w:t>
      </w:r>
    </w:p>
    <w:p w14:paraId="29C376BE" w14:textId="77777777" w:rsidR="00A91839" w:rsidRDefault="00A91839" w:rsidP="00A9183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F1F2201" w14:textId="77777777" w:rsidR="002E28A3" w:rsidRDefault="002E28A3"/>
    <w:sectPr w:rsidR="002E28A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839"/>
    <w:rsid w:val="002E28A3"/>
    <w:rsid w:val="00A67A02"/>
    <w:rsid w:val="00A91839"/>
    <w:rsid w:val="00D51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D211B5"/>
  <w15:chartTrackingRefBased/>
  <w15:docId w15:val="{77F14384-DBCB-4A4F-B471-F82349893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1839"/>
    <w:pPr>
      <w:spacing w:after="200" w:line="276" w:lineRule="auto"/>
    </w:pPr>
    <w:rPr>
      <w:rFonts w:eastAsiaTheme="minorEastAsia"/>
      <w:kern w:val="0"/>
      <w14:ligatures w14:val="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183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หัวเรื่อง 5 อักขระ"/>
    <w:basedOn w:val="a0"/>
    <w:link w:val="5"/>
    <w:uiPriority w:val="9"/>
    <w:semiHidden/>
    <w:rsid w:val="00A91839"/>
    <w:rPr>
      <w:rFonts w:asciiTheme="majorHAnsi" w:eastAsiaTheme="majorEastAsia" w:hAnsiTheme="majorHAnsi" w:cstheme="majorBidi"/>
      <w:color w:val="1F3763" w:themeColor="accent1" w:themeShade="7F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622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ธีระพันธ์ ประทุมมาศ</dc:creator>
  <cp:keywords/>
  <dc:description/>
  <cp:lastModifiedBy>ธีระพันธ์ ประทุมมาศ</cp:lastModifiedBy>
  <cp:revision>1</cp:revision>
  <dcterms:created xsi:type="dcterms:W3CDTF">2024-11-05T03:05:00Z</dcterms:created>
  <dcterms:modified xsi:type="dcterms:W3CDTF">2024-11-05T03:06:00Z</dcterms:modified>
</cp:coreProperties>
</file>