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0"/>
        </w:tabs>
        <w:spacing w:after="60" w:before="5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8"/>
          <w:szCs w:val="58"/>
          <w:u w:val="none"/>
          <w:shd w:fill="auto" w:val="clear"/>
          <w:vertAlign w:val="baseline"/>
          <w:rtl w:val="0"/>
        </w:rPr>
        <w:t xml:space="preserve">บันทึกข้อความ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-3809</wp:posOffset>
            </wp:positionH>
            <wp:positionV relativeFrom="paragraph">
              <wp:posOffset>0</wp:posOffset>
            </wp:positionV>
            <wp:extent cx="489585" cy="538480"/>
            <wp:effectExtent b="0" l="0" r="0" t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5384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ส่วนราชการ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ชื่อหน่วยงาน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มหาวิทยาลัยราชภัฏนครศรีธรรมราช  โทร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228600</wp:posOffset>
                </wp:positionV>
                <wp:extent cx="491490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888550" y="3780000"/>
                          <a:ext cx="4914900" cy="0"/>
                        </a:xfrm>
                        <a:prstGeom prst="straightConnector1">
                          <a:avLst/>
                        </a:prstGeom>
                        <a:noFill/>
                        <a:ln cap="rnd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228600</wp:posOffset>
                </wp:positionV>
                <wp:extent cx="4914900" cy="1270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149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0"/>
          <w:tab w:val="left" w:leader="none" w:pos="900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ที่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วันที่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274320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974400" y="378000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cap="rnd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2743200" cy="127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32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228600</wp:posOffset>
                </wp:positionV>
                <wp:extent cx="2592070" cy="127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9965" y="3780000"/>
                          <a:ext cx="2592070" cy="0"/>
                        </a:xfrm>
                        <a:prstGeom prst="straightConnector1">
                          <a:avLst/>
                        </a:prstGeom>
                        <a:noFill/>
                        <a:ln cap="rnd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228600</wp:posOffset>
                </wp:positionV>
                <wp:extent cx="2592070" cy="1270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0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เรื่อง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ขออนุมัติโครงการ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</wp:posOffset>
                </wp:positionH>
                <wp:positionV relativeFrom="paragraph">
                  <wp:posOffset>228600</wp:posOffset>
                </wp:positionV>
                <wp:extent cx="5414645" cy="12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638678" y="3780000"/>
                          <a:ext cx="5414645" cy="0"/>
                        </a:xfrm>
                        <a:prstGeom prst="straightConnector1">
                          <a:avLst/>
                        </a:prstGeom>
                        <a:noFill/>
                        <a:ln cap="rnd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</wp:posOffset>
                </wp:positionH>
                <wp:positionV relativeFrom="paragraph">
                  <wp:posOffset>228600</wp:posOffset>
                </wp:positionV>
                <wp:extent cx="5414645" cy="1270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1464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เรียน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คณบดี/ผู้อำนวยการ/หัวหน้าหน่วยงาน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1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ด้วย(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ระบุหน่วยงาน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...........................)  จะจัดโครงการ(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ระบุชื่อโครงการ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..................(โครงการที่....)) กิจกรรม(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ระบุชื่อกิจกรรม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..................................) โดยมี(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ระบุกลุ่มเป้าหมาย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....................................)  </w:t>
        <w:br w:type="textWrapping"/>
        <w:t xml:space="preserve">ในการร่วมกิจกรรมดังกล่าว จำนวน..................คน ในวันที่....................................ณ..........................................</w:t>
        <w:br w:type="textWrapping"/>
        <w:t xml:space="preserve">เพื่อ.......................................................................................................................................................................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1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1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ระบุชื่อโครงการ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....................................)  ในครั้งนี้ใช้งบประมาณ..................................... ประจำปีงบประมาณ พ.ศ. ..................แผนงาน.......................................... ผลผลิต............................................  โครงการ................................................. กิจกรรม ................................... รหัสผลผลิต...........................</w:t>
        <w:br w:type="textWrapping"/>
        <w:t xml:space="preserve">ในวงเงิน ........................ บาท (........................................) ดังรายละเอียดตามโครงการและกำหนดการที่แนบ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1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1418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จึงเรียนมาเพื่อโปรดพิจารณาอนุมัติ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Niramit" w:cs="Niramit" w:eastAsia="Niramit" w:hAnsi="Niramit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Niramit" w:cs="Niramit" w:eastAsia="Niramit" w:hAnsi="Niramit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12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(.......................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ระบุผู้เสนอโครงการ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" w:right="0" w:firstLine="1412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headerReference r:id="rId11" w:type="first"/>
          <w:headerReference r:id="rId12" w:type="even"/>
          <w:pgSz w:h="16838" w:w="11906" w:orient="portrait"/>
          <w:pgMar w:bottom="720" w:top="720" w:left="1440" w:right="1440" w:header="567" w:footer="56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50"/>
          <w:tab w:val="left" w:leader="none" w:pos="5529"/>
          <w:tab w:val="left" w:leader="none" w:pos="7470"/>
          <w:tab w:val="left" w:leader="none" w:pos="8910"/>
        </w:tabs>
        <w:spacing w:after="0" w:before="0" w:line="240" w:lineRule="auto"/>
        <w:ind w:left="0" w:right="-154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  ชื่อโครงการ :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(ชื่อโครงการตามแผนปฏิบัติราชการของมหาวิทยาลัย)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(โครงการที่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60"/>
          <w:tab w:val="left" w:leader="none" w:pos="9000"/>
        </w:tabs>
        <w:spacing w:after="0" w:before="0" w:line="240" w:lineRule="auto"/>
        <w:ind w:left="0" w:right="0" w:firstLine="426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กิจกรรม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(ชื่อกิจกรรม)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529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 สอดคล้องกับแผนปฏิบัติราชการรายปี (พ.ศ. 2567) ของมหาวิทยาลัย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ประเด็นยุทธศาสตร์ : .................................................................................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54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เป้าหมาย (Objective) : ............................................................................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54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ผลสัมฤทธิ์ที่สำคัญ (Key Results) : ..........................................................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(ตอบได้มากกว่า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54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แนวทางการดำเนินการ/พัฒนา : ...............................................................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54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นโยบายสภามหาวิทยาลัย : .......................................................................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(ตอบได้มากกว่า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54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แผนปฏิบัติราชการ ด้านต่างๆ : .................................................................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(ตอบได้มากกว่า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3.  สอดคล้องกับแผนปฏิบัติราชการรายปี (พ.ศ. 2567) ของหน่วยงาน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ประเด็นยุทธศาสตร์ : .................................................................................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54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เป้าหมาย (Objective) : ............................................................................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54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ผลสัมฤทธิ์ที่สำคัญ (Key Results) : ..........................................................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(ตอบได้มากกว่า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54" w:firstLine="144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แนวทางการดำเนินการ/พัฒนา : ...............................................................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426" w:right="0" w:hanging="426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  สอดคล้องกับยุทธศาสตร์มหาวิทยาลัยราชภัฏ ระยะ 20 ปี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ยุทธศาสตร์ที่ 1 การพัฒนาท้องถิ่น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ยุทธศาสตร์ที่ 2 การผลิตและพัฒนาครู</w:t>
        <w:tab/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ยุทธศาสตร์ที่ 3 ยกระดับคุณภาพการศึกษา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ยุทธศาสตร์ที่ 4 พัฒนาระบบบริหารจัดการ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5. ลักษณะโครงการ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(ตอบได้มากกว่า 1 ข้อ)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พัฒนาหลักสูตรและการเรียนการสอน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พัฒนาอาจารย์ / บุคลากร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บริการทางวิชาการ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ทะนุบำรุงศิลปวัฒนธรรม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720" w:right="2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ด้านบำเพ็ญประโยชน์และรักษาสิ่งแวดล้อม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พัฒนานักศึกษา*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720" w:right="2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ด้านคุณธรรมจริยธรรมและบุคลิกภาพ 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พัฒนาท้องถิ่น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อื่น ๆ (โปรดระบุ) ………….................................................................................................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60"/>
          <w:tab w:val="left" w:leader="none" w:pos="900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 ระยะเวลาดำเนินโครงการ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 วัน เดือน ปี ที่ดำเนินโครงการ)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0"/>
          <w:tab w:val="left" w:leader="none" w:pos="900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7. สถานที่ดำเนินโครงการ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(ระบุสถานที่ดำเนินโครงการ)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60"/>
          <w:tab w:val="left" w:leader="none" w:pos="900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8. ผู้รับผิดชอบโครงการ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ระบุรายละเอียดผู้รับผิดชอบโครงการ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9.  หลักการและเหตุผล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(ระบุหลักการและเหตุผล)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ที่มา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สภาพปัญหา / ความต้องการ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.........................................................................................................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ความเร่งด่วน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10. วัตถุประสงค์ของโครงการ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(ระบุวัตถุประสงค์)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1. .........................................................................................................................................................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 กลุ่มเป้าหมาย และผู้มีส่วนได้ส่วนเสีย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5529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11.1) กลุ่มเป้าหมาย/ผู้เข้าร่วมโครงการ จำนวนทั้งสิ้น.............คน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(จะต้องสอดคล้องกับรายละเอียดค่าใช้จ่าย)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ประกอบด้วย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76"/>
          <w:tab w:val="left" w:leader="none" w:pos="1418"/>
          <w:tab w:val="left" w:leader="none" w:pos="3686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นิสิต</w:t>
        <w:tab/>
        <w:t xml:space="preserve">จำนวน..................คน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76"/>
          <w:tab w:val="left" w:leader="none" w:pos="1418"/>
          <w:tab w:val="left" w:leader="none" w:pos="3686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อาจารย์</w:t>
        <w:tab/>
        <w:t xml:space="preserve">จำนวน..................คน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76"/>
          <w:tab w:val="left" w:leader="none" w:pos="1418"/>
          <w:tab w:val="left" w:leader="none" w:pos="3686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บุคลากร</w:t>
        <w:tab/>
        <w:t xml:space="preserve">จำนวน..................คน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76"/>
          <w:tab w:val="left" w:leader="none" w:pos="1418"/>
          <w:tab w:val="left" w:leader="none" w:pos="3686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อื่นๆ.............</w:t>
        <w:tab/>
        <w:t xml:space="preserve">จำนวน..................คน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5529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11.2) ผู้มีส่วนได้ส่วนเสีย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6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1) 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6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2) 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12. เป้าหมาย ผลผลิต ผลลัพธ์ และผลกระทบโครงการ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(สอดคล้องกับกิจกรรมและวัตถุประสงค์ของกิจกรรม)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12.1)  เป้าหมายโครงการ (แสดงตัวชี้วัดความสำเร็จโครงการ พร้อมเป้าหมายตามตัวชี้วัด)</w:t>
      </w:r>
      <w:r w:rsidDel="00000000" w:rsidR="00000000" w:rsidRPr="00000000">
        <w:rPr>
          <w:rtl w:val="0"/>
        </w:rPr>
      </w:r>
    </w:p>
    <w:tbl>
      <w:tblPr>
        <w:tblStyle w:val="Table1"/>
        <w:tblW w:w="85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94"/>
        <w:gridCol w:w="1025"/>
        <w:gridCol w:w="2657"/>
        <w:tblGridChange w:id="0">
          <w:tblGrid>
            <w:gridCol w:w="4894"/>
            <w:gridCol w:w="1025"/>
            <w:gridCol w:w="2657"/>
          </w:tblGrid>
        </w:tblGridChange>
      </w:tblGrid>
      <w:tr>
        <w:trPr>
          <w:cantSplit w:val="0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90"/>
                <w:tab w:val="left" w:leader="none" w:pos="5529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ตัวชี้วัด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90"/>
                <w:tab w:val="left" w:leader="none" w:pos="5529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หน่วยนับ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90"/>
                <w:tab w:val="left" w:leader="none" w:pos="5529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ระดับความสำเร็จ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90"/>
                <w:tab w:val="left" w:leader="none" w:pos="5529"/>
              </w:tabs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90"/>
                <w:tab w:val="left" w:leader="none" w:pos="5529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90"/>
                <w:tab w:val="left" w:leader="none" w:pos="5529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90"/>
                <w:tab w:val="left" w:leader="none" w:pos="5529"/>
              </w:tabs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90"/>
                <w:tab w:val="left" w:leader="none" w:pos="5529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90"/>
                <w:tab w:val="left" w:leader="none" w:pos="5529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12.2) ผลผลิต (Outputs)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5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1) .................................................................................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5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2) .................................................................................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12.3) ผลลัพธ์ (Outcomes)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5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1) .................................................................................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5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2) .................................................................................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12.4) ผลกระทบ (Impacts)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5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1) .................................................................................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5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2) .................................................................................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13. แผนการดำเนินงานโครงการ (PDCA)</w:t>
      </w:r>
      <w:r w:rsidDel="00000000" w:rsidR="00000000" w:rsidRPr="00000000">
        <w:rPr>
          <w:rtl w:val="0"/>
        </w:rPr>
      </w:r>
    </w:p>
    <w:tbl>
      <w:tblPr>
        <w:tblStyle w:val="Table2"/>
        <w:tblW w:w="10578.000000000002" w:type="dxa"/>
        <w:jc w:val="left"/>
        <w:tblInd w:w="-6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70"/>
        <w:gridCol w:w="536"/>
        <w:gridCol w:w="540"/>
        <w:gridCol w:w="522"/>
        <w:gridCol w:w="540"/>
        <w:gridCol w:w="537"/>
        <w:gridCol w:w="540"/>
        <w:gridCol w:w="571"/>
        <w:gridCol w:w="545"/>
        <w:gridCol w:w="522"/>
        <w:gridCol w:w="540"/>
        <w:gridCol w:w="536"/>
        <w:gridCol w:w="549"/>
        <w:gridCol w:w="1130"/>
        <w:tblGridChange w:id="0">
          <w:tblGrid>
            <w:gridCol w:w="2970"/>
            <w:gridCol w:w="536"/>
            <w:gridCol w:w="540"/>
            <w:gridCol w:w="522"/>
            <w:gridCol w:w="540"/>
            <w:gridCol w:w="537"/>
            <w:gridCol w:w="540"/>
            <w:gridCol w:w="571"/>
            <w:gridCol w:w="545"/>
            <w:gridCol w:w="522"/>
            <w:gridCol w:w="540"/>
            <w:gridCol w:w="536"/>
            <w:gridCol w:w="549"/>
            <w:gridCol w:w="1130"/>
          </w:tblGrid>
        </w:tblGridChange>
      </w:tblGrid>
      <w:tr>
        <w:trPr>
          <w:cantSplit w:val="1"/>
          <w:tblHeader w:val="1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ช่วงเวลาดำเนินโครงการ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38100</wp:posOffset>
                      </wp:positionV>
                      <wp:extent cx="1837055" cy="347345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2235" y="3611090"/>
                                <a:ext cx="1827530" cy="337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38100</wp:posOffset>
                      </wp:positionV>
                      <wp:extent cx="1837055" cy="347345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3705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ขั้นตอนการดำเนินงาน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พ.ศ. 2566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พ.ศ. 2567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ผู้รับผิดชอบ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ต.ค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พ.ย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ธ.ค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ม.ค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ก.พ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มี.ค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เม.ย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พ.ค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มิ.ย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ก.ค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ส.ค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ก.ย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1.จัดทำโครงการ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 ประชุมผู้มีส่วนเกี่ยวข้อง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 ประสานงาน ฯ/ ประชาสัมพันธ์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 จัดเตรียมสถานที่ /ประชุมผู้มีส่วนเกี่ยวข้องก่อนเริ่มงาน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 ดำเนินโครงการ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 ประเมินผล / สรุปโครงการ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7. รายงานการดำเนินงาน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14. งบประมาณดำเนินการ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งบประมาณดำเนินการทั้งสิ้นเป็นเงิน..................บาท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รวมงบประมาณแผ่นดิน ประจำปีงบประมาณ พ.ศ.2567   ...........................บาท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แผนงาน ………………………………………………………………………………………………….…….…..………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ผลผลิต …………………………………………………………………………………………………….…….……..…..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รหัสโครงการ 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 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กิจกรรม 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รวมงบประมาณรายจ่ายเงินรายได้ ประจำปีงบประมาณ พ.ศ.2567   ...........................บาท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แผนงาน ………………………………………………………………………………………………….…….…..………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ผลผลิต …………………………………………………………………………………………………….…….……..…..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รหัสโครงการ 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 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กิจกรรม 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รวมงบประมาณอื่นๆ ประจำปีงบประมาณ พ.ศ.2567    ...........................บาท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แผนงาน ………………………………………………………………………………………………….…….…..………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ผลผลิต …………………………………………………………………………………………………….…….……..…..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รหัสโครงการ 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 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05.9999999999999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กิจกรรม 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14.1)  สรุปค่าใช้จ่ายในการดำเนินโครงการ/กิจกรรมที่เป็นตัวเงิน (In Cash)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กิจกรรมที่ 1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........................................................................งบประมาณ .....................บาท</w:t>
      </w:r>
    </w:p>
    <w:tbl>
      <w:tblPr>
        <w:tblStyle w:val="Table3"/>
        <w:tblW w:w="90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40"/>
        <w:gridCol w:w="1588"/>
        <w:gridCol w:w="4172"/>
        <w:tblGridChange w:id="0">
          <w:tblGrid>
            <w:gridCol w:w="3240"/>
            <w:gridCol w:w="1588"/>
            <w:gridCol w:w="4172"/>
          </w:tblGrid>
        </w:tblGridChange>
      </w:tblGrid>
      <w:tr>
        <w:trPr>
          <w:cantSplit w:val="0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งบรายจ่าย-รายการ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สรุปคำชี้แจง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งบดำเนินงาน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1.1  ค่าตอบแทน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1.1.1  ค่าตอบแทนวิทยากร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1.2  ค่าใช้สอย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1.2.1  ค่าเบี้ยเลี้ยง ค่าที่พัก  ค่าพาหนะ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1.3  ค่าวัสดุ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1.3.1  วัสดุสำนักงาน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1.3.2  วัสดุคอมพิวเตอร์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งบลงทุน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601" w:right="0" w:firstLine="141.99999999999994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  <w:rtl w:val="0"/>
              </w:rPr>
              <w:t xml:space="preserve">2.1 ค่าครุภัณฑ์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601" w:right="0" w:firstLine="141.99999999999994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  <w:rtl w:val="0"/>
              </w:rPr>
              <w:t xml:space="preserve">2.2 ค่าที่ดิน สิ่งก่อสร้าง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รวมทั้งสิ้น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  <w:tab w:val="left" w:leader="none" w:pos="2340"/>
          <w:tab w:val="right" w:leader="none" w:pos="7020"/>
          <w:tab w:val="left" w:leader="none" w:pos="720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รวม (In Cash) ของโครงการ/กิจกรรม</w:t>
        <w:tab/>
        <w:t xml:space="preserve">………………………….</w:t>
        <w:tab/>
        <w:t xml:space="preserve">บาท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กิจกรรมที่ 2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........................................................................งบประมาณ .....................บาท</w:t>
      </w:r>
    </w:p>
    <w:tbl>
      <w:tblPr>
        <w:tblStyle w:val="Table4"/>
        <w:tblW w:w="90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40"/>
        <w:gridCol w:w="1588"/>
        <w:gridCol w:w="4172"/>
        <w:tblGridChange w:id="0">
          <w:tblGrid>
            <w:gridCol w:w="3240"/>
            <w:gridCol w:w="1588"/>
            <w:gridCol w:w="4172"/>
          </w:tblGrid>
        </w:tblGridChange>
      </w:tblGrid>
      <w:tr>
        <w:trPr>
          <w:cantSplit w:val="0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งบรายจ่าย-รายการ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สรุปคำชี้แจง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งบดำเนินงาน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1.1  ค่าตอบแทน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1.1.1  ค่าตอบแทนวิทยากร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1.2  ค่าใช้สอย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1.2.1  ค่าเบี้ยเลี้ยง ค่าที่พัก  ค่าพาหนะ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1.3  ค่าวัสดุ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1.3.1  วัสดุสำนักงาน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1.3.2  วัสดุคอมพิวเตอร์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งบลงทุน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601" w:right="0" w:firstLine="141.99999999999994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  <w:rtl w:val="0"/>
              </w:rPr>
              <w:t xml:space="preserve">2.1 ค่าครุภัณฑ์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601" w:right="0" w:firstLine="141.99999999999994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  <w:rtl w:val="0"/>
              </w:rPr>
              <w:t xml:space="preserve">2.2 ค่าที่ดิน สิ่งก่อสร้าง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รวมทั้งสิ้น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  <w:tab w:val="left" w:leader="none" w:pos="2340"/>
          <w:tab w:val="right" w:leader="none" w:pos="7020"/>
          <w:tab w:val="left" w:leader="none" w:pos="720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รวม (In Cash) ของโครงการ/กิจกรรม</w:t>
        <w:tab/>
        <w:t xml:space="preserve">………………………….</w:t>
        <w:tab/>
        <w:t xml:space="preserve">บาท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14.2)   สรุปค่าใช้จ่ายในการดำเนินโครงการ/กิจกรรมที่เป็นมูลค่าใช้จ่าย (In Kind)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กิจกรรมที่ 1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........................................................................งบประมาณ .....................บาท</w:t>
      </w:r>
    </w:p>
    <w:tbl>
      <w:tblPr>
        <w:tblStyle w:val="Table5"/>
        <w:tblW w:w="90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40"/>
        <w:gridCol w:w="1588"/>
        <w:gridCol w:w="4172"/>
        <w:tblGridChange w:id="0">
          <w:tblGrid>
            <w:gridCol w:w="3240"/>
            <w:gridCol w:w="1588"/>
            <w:gridCol w:w="4172"/>
          </w:tblGrid>
        </w:tblGridChange>
      </w:tblGrid>
      <w:tr>
        <w:trPr>
          <w:cantSplit w:val="0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งบรายจ่าย-รายการ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สรุปคำชี้แจง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งบดำเนินงาน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1.1  ค่าตอบแทน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1.1.1  ค่าตอบแทนวิทยากร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1.2  ค่าใช้สอย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1.2.1  ค่าเบี้ยเลี้ยง ค่าที่พัก  ค่าพาหนะ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1.3  ค่าวัสดุ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1.3.1  วัสดุสำนักงาน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1.3.2  วัสดุคอมพิวเตอร์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งบลงทุน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601" w:right="0" w:firstLine="141.99999999999994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  <w:rtl w:val="0"/>
              </w:rPr>
              <w:t xml:space="preserve">2.1 ค่าครุภัณฑ์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601" w:right="0" w:firstLine="141.99999999999994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  <w:rtl w:val="0"/>
              </w:rPr>
              <w:t xml:space="preserve">2.2 ค่าที่ดิน สิ่งก่อสร้าง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รวมทั้งสิ้น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2340"/>
          <w:tab w:val="right" w:leader="none" w:pos="7020"/>
          <w:tab w:val="left" w:leader="none" w:pos="7200"/>
        </w:tabs>
        <w:spacing w:after="0" w:before="0" w:line="240" w:lineRule="auto"/>
        <w:ind w:left="1800" w:right="0" w:hanging="180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รวม มูลค่าใช้จ่าย  (In  Kind) ของโครงการ/กิจกรรม  ………………………….</w:t>
        <w:tab/>
        <w:t xml:space="preserve">บาท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2340"/>
          <w:tab w:val="right" w:leader="none" w:pos="7020"/>
          <w:tab w:val="left" w:leader="none" w:pos="7200"/>
        </w:tabs>
        <w:spacing w:after="0" w:before="120" w:line="240" w:lineRule="auto"/>
        <w:ind w:left="1800" w:right="0" w:hanging="180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กิจกรรมที่ 2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........................................................................งบประมาณ .....................บาท</w:t>
      </w:r>
    </w:p>
    <w:tbl>
      <w:tblPr>
        <w:tblStyle w:val="Table6"/>
        <w:tblW w:w="90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40"/>
        <w:gridCol w:w="1588"/>
        <w:gridCol w:w="4172"/>
        <w:tblGridChange w:id="0">
          <w:tblGrid>
            <w:gridCol w:w="3240"/>
            <w:gridCol w:w="1588"/>
            <w:gridCol w:w="4172"/>
          </w:tblGrid>
        </w:tblGridChange>
      </w:tblGrid>
      <w:tr>
        <w:trPr>
          <w:cantSplit w:val="0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งบรายจ่าย-รายการ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สรุปคำชี้แจง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งบดำเนินงาน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1.1  ค่าตอบแทน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1.1.1  ค่าตอบแทนวิทยากร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1.2  ค่าใช้สอย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1.2.1  ค่าเบี้ยเลี้ยง ค่าที่พัก  ค่าพาหนะ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1.3  ค่าวัสดุ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1.3.1  วัสดุสำนักงาน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1.3.2  วัสดุคอมพิวเตอร์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งบลงทุน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601" w:right="0" w:firstLine="141.99999999999994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  <w:rtl w:val="0"/>
              </w:rPr>
              <w:t xml:space="preserve">2.1 ค่าครุภัณฑ์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601" w:right="0" w:firstLine="141.99999999999994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  <w:rtl w:val="0"/>
              </w:rPr>
              <w:t xml:space="preserve">2.2 ค่าที่ดิน สิ่งก่อสร้าง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รวมทั้งสิ้น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right" w:leader="none" w:pos="7020"/>
          <w:tab w:val="left" w:leader="none" w:pos="720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รวม มูลค่าใช้จ่าย  (In  Kind) ของโครงการ/กิจกรรม  ………………………….</w:t>
        <w:tab/>
        <w:t xml:space="preserve">บาท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right" w:leader="none" w:pos="7020"/>
          <w:tab w:val="left" w:leader="none" w:pos="720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15. ปัญหา อุปสรรค และข้อจำกัด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 (ปัจจัยเสี่ยง)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5529"/>
        </w:tabs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16. แนวทางแก้ไข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(การบริหารความเสี่ยง) (ระบุแนวทางแก้ไข เช่น แก้ไขกฎหมายปรับโครงสร้างหน่วยงาน ปรับแนวทางการดำเนินการ/พัฒนา ฯลฯ)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2"/>
          <w:tab w:val="left" w:leader="none" w:pos="6379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17.  ผู้เสนอโครงการ   ผู้ให้ความเห็นชอบโครงการ   และผู้อนุมัติโครงการ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(16.1) ผู้เสนอโครงการ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ab/>
        <w:t xml:space="preserve">ลงชื่อ</w:t>
        <w:tab/>
        <w:tab/>
        <w:tab/>
        <w:tab/>
        <w:tab/>
        <w:t xml:space="preserve">ตำแหน่ง.....................................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 </w:t>
        <w:tab/>
        <w:t xml:space="preserve">       (                                           )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     วันเดือนปี……………………………..……….………..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(16.2) ผู้ให้ความเห็นชอบโครงการ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ab/>
        <w:t xml:space="preserve">ลงชื่อ</w:t>
        <w:tab/>
        <w:tab/>
        <w:tab/>
        <w:tab/>
        <w:tab/>
        <w:t xml:space="preserve">ตำแหน่ง.....................................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 </w:t>
        <w:tab/>
        <w:t xml:space="preserve">       (                                           )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     วันเดือนปี…………………………….……….………..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(16.3) ผู้อนุมัติโครงการ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ab/>
        <w:t xml:space="preserve">ลงชื่อ</w:t>
        <w:tab/>
        <w:tab/>
        <w:tab/>
        <w:tab/>
        <w:tab/>
        <w:t xml:space="preserve">ตำแหน่ง.....................................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 </w:t>
        <w:tab/>
        <w:t xml:space="preserve">       (                                           )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     วันเดือนปี……………………………….…….………..</w:t>
        <w:tab/>
      </w:r>
    </w:p>
    <w:sectPr>
      <w:headerReference r:id="rId14" w:type="default"/>
      <w:footerReference r:id="rId15" w:type="default"/>
      <w:type w:val="nextPage"/>
      <w:pgSz w:h="16838" w:w="11906" w:orient="portrait"/>
      <w:pgMar w:bottom="720" w:top="568" w:left="1440" w:right="1440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rdia New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irami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ordia New" w:cs="Cordia New" w:eastAsia="Cordia New" w:hAnsi="Cordi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ordia New" w:cs="Cordia New" w:eastAsia="Cordia New" w:hAnsi="Cordi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Cordia New" w:cs="Cordia New" w:eastAsia="Cordia New" w:hAnsi="Cordi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Cordia New" w:cs="Cordia New" w:eastAsia="Cordia New" w:hAnsi="Cordi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330" w:firstLine="0"/>
      <w:jc w:val="right"/>
      <w:rPr>
        <w:rFonts w:ascii="Cordia New" w:cs="Cordia New" w:eastAsia="Cordia New" w:hAnsi="Cordia New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แบบฟอร์มการเขียนโครงการ ประจำปีงบประมาณ พ.ศ. 2561</w:t>
    </w:r>
    <w:r w:rsidDel="00000000" w:rsidR="00000000" w:rsidRPr="00000000">
      <w:rPr>
        <w:rFonts w:ascii="Cordia New" w:cs="Cordia New" w:eastAsia="Cordia New" w:hAnsi="Cordia New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image" Target="media/image5.png"/><Relationship Id="rId13" Type="http://schemas.openxmlformats.org/officeDocument/2006/relationships/image" Target="media/image2.png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footer" Target="footer1.xml"/><Relationship Id="rId14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Relationship Id="rId5" Type="http://schemas.openxmlformats.org/officeDocument/2006/relationships/font" Target="fonts/Niramit-regular.ttf"/><Relationship Id="rId6" Type="http://schemas.openxmlformats.org/officeDocument/2006/relationships/font" Target="fonts/Niramit-bold.ttf"/><Relationship Id="rId7" Type="http://schemas.openxmlformats.org/officeDocument/2006/relationships/font" Target="fonts/Niramit-italic.ttf"/><Relationship Id="rId8" Type="http://schemas.openxmlformats.org/officeDocument/2006/relationships/font" Target="fonts/Nirami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